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ACDB8" w14:textId="77777777" w:rsidR="00433799" w:rsidRDefault="006B5C84" w:rsidP="005000E4">
      <w:pPr>
        <w:jc w:val="center"/>
        <w:rPr>
          <w:rFonts w:ascii="Ravie" w:hAnsi="Ravie"/>
          <w:sz w:val="72"/>
          <w:szCs w:val="72"/>
        </w:rPr>
      </w:pPr>
      <w:r>
        <w:rPr>
          <w:rFonts w:ascii="Ravie" w:hAnsi="Ravie"/>
          <w:noProof/>
          <w:sz w:val="72"/>
          <w:szCs w:val="72"/>
          <w:lang w:eastAsia="da-DK"/>
        </w:rPr>
        <mc:AlternateContent>
          <mc:Choice Requires="wps">
            <w:drawing>
              <wp:anchor distT="0" distB="0" distL="114300" distR="114300" simplePos="0" relativeHeight="251661312" behindDoc="0" locked="0" layoutInCell="1" allowOverlap="1" wp14:anchorId="5339258D" wp14:editId="526266F7">
                <wp:simplePos x="0" y="0"/>
                <wp:positionH relativeFrom="column">
                  <wp:posOffset>4941570</wp:posOffset>
                </wp:positionH>
                <wp:positionV relativeFrom="paragraph">
                  <wp:posOffset>-508635</wp:posOffset>
                </wp:positionV>
                <wp:extent cx="601980" cy="495300"/>
                <wp:effectExtent l="38100" t="19050" r="26670" b="38100"/>
                <wp:wrapNone/>
                <wp:docPr id="4" name="5-takket stjerne 4"/>
                <wp:cNvGraphicFramePr/>
                <a:graphic xmlns:a="http://schemas.openxmlformats.org/drawingml/2006/main">
                  <a:graphicData uri="http://schemas.microsoft.com/office/word/2010/wordprocessingShape">
                    <wps:wsp>
                      <wps:cNvSpPr/>
                      <wps:spPr>
                        <a:xfrm>
                          <a:off x="0" y="0"/>
                          <a:ext cx="601980" cy="495300"/>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1F3DD" id="5-takket stjerne 4" o:spid="_x0000_s1026" style="position:absolute;margin-left:389.1pt;margin-top:-40.05pt;width:47.4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198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78ZgIAABEFAAAOAAAAZHJzL2Uyb0RvYy54bWysVMFu2zAMvQ/YPwi6t7azpGuDOkXQosOA&#10;og3WDj2rstR4lUWNUuJkXz9KdpygC3YYdpFF8ZEUnx91ebVpDFsr9DXYkhenOWfKSqhq+1ry70+3&#10;J+ec+SBsJQxYVfKt8vxq9vHDZeumagRLMJVCRkmsn7au5MsQ3DTLvFyqRvhTcMqSUwM2IpCJr1mF&#10;oqXsjclGeX6WtYCVQ5DKezq96Zx8lvJrrWR40NqrwEzJ6W4hrZjWl7hms0sxfUXhlrXsryH+4RaN&#10;qC0VHVLdiCDYCus/UjW1RPCgw6mEJgOta6lSD9RNkb/r5nEpnEq9EDneDTT5/5dW3q8XyOqq5GPO&#10;rGjoF01Ognh7I8p8+KHQKjaOLLXOTwn86BbYW562seWNxiZ+qRm2ScxuB2bVJjBJh2d5cXFO/Ety&#10;jS8mn/LEfLYPdujDFwUNi5uSk2RwkggV6zsfqCJhdxgy4m26+mkXtkbFKxj7TWnqhiqOUnTSkbo2&#10;yNaCFFC9FbEXypWQMUTXxgxBxbEgE3ZBPTaGqaStITA/FrivNqBTRbBhCGxqC/j3YN3hd113vca2&#10;X6Da0s9D6FTtnbytib074cNCIMmYCKfRDA+0aANtyaHfcbYE/HXsPOJJXeTlrKWxoF/xcyVQcWa+&#10;WtLdRTEexzlKxnjyeUQGHnpeDj121VwD8V7QI+Bk2kZ8MLutRmieaYLnsSq5hJVUu+Qy4M64Dt24&#10;0hsg1XyeYDQ7ToQ7++hkTB5ZjeJ42jwLdL2EAmnvHnYjJKbvhNRhY6SF+SqArpPK9rz2fNPcJcH0&#10;b0Qc7EM7ofYv2ew3AAAA//8DAFBLAwQUAAYACAAAACEAgTZO5d8AAAAKAQAADwAAAGRycy9kb3du&#10;cmV2LnhtbEyPwU6DQBCG7ya+w2ZMvLULmMiGsjTG1ItNmhQb7XGBEYjsLGG3FN/e8aTHmfnyz/fn&#10;28UOYsbJ9440xOsIBFLtmp5aDae3l5UC4YOhxgyOUMM3etgWtze5yRp3pSPOZWgFh5DPjIYuhDGT&#10;0tcdWuPXbkTi26ebrAk8Tq1sJnPlcDvIJIoepTU98YfOjPjcYf1VXqyGXXrel7veHtz8cXxH9Vqd&#10;Dmqv9f3d8rQBEXAJfzD86rM6FOxUuQs1Xgwa0lQljGpYqSgGwYRKH7hdxZskBlnk8n+F4gcAAP//&#10;AwBQSwECLQAUAAYACAAAACEAtoM4kv4AAADhAQAAEwAAAAAAAAAAAAAAAAAAAAAAW0NvbnRlbnRf&#10;VHlwZXNdLnhtbFBLAQItABQABgAIAAAAIQA4/SH/1gAAAJQBAAALAAAAAAAAAAAAAAAAAC8BAABf&#10;cmVscy8ucmVsc1BLAQItABQABgAIAAAAIQBNEM78ZgIAABEFAAAOAAAAAAAAAAAAAAAAAC4CAABk&#10;cnMvZTJvRG9jLnhtbFBLAQItABQABgAIAAAAIQCBNk7l3wAAAAoBAAAPAAAAAAAAAAAAAAAAAMAE&#10;AABkcnMvZG93bnJldi54bWxQSwUGAAAAAAQABADzAAAAzAUAAAAA&#10;" path="m1,189187r229936,2l300990,r71053,189189l601979,189187,415956,306111r71056,189188l300990,378373,114968,495299,186024,306111,1,189187xe" fillcolor="white [3201]" strokecolor="black [3200]" strokeweight="2pt">
                <v:path arrowok="t" o:connecttype="custom" o:connectlocs="1,189187;229937,189189;300990,0;372043,189189;601979,189187;415956,306111;487012,495299;300990,378373;114968,495299;186024,306111;1,189187" o:connectangles="0,0,0,0,0,0,0,0,0,0,0"/>
              </v:shape>
            </w:pict>
          </mc:Fallback>
        </mc:AlternateContent>
      </w:r>
      <w:r>
        <w:rPr>
          <w:rFonts w:ascii="Ravie" w:hAnsi="Ravie"/>
          <w:noProof/>
          <w:sz w:val="72"/>
          <w:szCs w:val="72"/>
          <w:lang w:eastAsia="da-DK"/>
        </w:rPr>
        <mc:AlternateContent>
          <mc:Choice Requires="wps">
            <w:drawing>
              <wp:anchor distT="0" distB="0" distL="114300" distR="114300" simplePos="0" relativeHeight="251662336" behindDoc="0" locked="0" layoutInCell="1" allowOverlap="1" wp14:anchorId="2414FC48" wp14:editId="541F14DF">
                <wp:simplePos x="0" y="0"/>
                <wp:positionH relativeFrom="column">
                  <wp:posOffset>5375910</wp:posOffset>
                </wp:positionH>
                <wp:positionV relativeFrom="paragraph">
                  <wp:posOffset>497205</wp:posOffset>
                </wp:positionV>
                <wp:extent cx="586740" cy="579120"/>
                <wp:effectExtent l="38100" t="38100" r="41910" b="30480"/>
                <wp:wrapNone/>
                <wp:docPr id="5" name="5-takket stjerne 5"/>
                <wp:cNvGraphicFramePr/>
                <a:graphic xmlns:a="http://schemas.openxmlformats.org/drawingml/2006/main">
                  <a:graphicData uri="http://schemas.microsoft.com/office/word/2010/wordprocessingShape">
                    <wps:wsp>
                      <wps:cNvSpPr/>
                      <wps:spPr>
                        <a:xfrm>
                          <a:off x="0" y="0"/>
                          <a:ext cx="586740" cy="579120"/>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29C62" id="5-takket stjerne 5" o:spid="_x0000_s1026" style="position:absolute;margin-left:423.3pt;margin-top:39.15pt;width:46.2pt;height:4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57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yGZQIAABEFAAAOAAAAZHJzL2Uyb0RvYy54bWysVN9P2zAQfp+0/8HyO6SpCD8qUlSBmCYh&#10;QIOJZ+PYNMP2eWe3affX7+ykKWJoD9NeHF/uvjvf5+98frGxhq0VhhZczcvDCWfKSWha91Lz74/X&#10;B6echShcIww4VfOtCvxi/vnTeednagpLMI1CRklcmHW+5ssY/awoglwqK8IheOXIqQGtiGTiS9Gg&#10;6Ci7NcV0MjkuOsDGI0gVAv296p18nvNrrWS80zqoyEzN6Wwxr5jX57QW83Mxe0Hhl60cjiH+4RRW&#10;tI6KjqmuRBRshe0fqWwrEQLoeCjBFqB1K1XugbopJ++6eVgKr3IvRE7wI03h/6WVt+t7ZG1T84oz&#10;JyxdUXUQxesrURbiD4VOsSqx1Pkwo+AHf4+DFWibWt5otOlLzbBNZnY7Mqs2kUn6WZ0enxwR/5Jc&#10;1clZOc3MF3uwxxC/KLAsbWpOksEqEyrWNyFSRYrdxZCRTtPXz7u4NSodwbhvSlM3VHGa0VlH6tIg&#10;WwtSQPNapl4oV45MEN0aM4LKj0Am7kBDbIKprK0ROPkIuK82RueK4OIItK0D/DtY9/G7rvteU9vP&#10;0Gzp8hB6VQcvr1ti70aEeC+QZEyE02jGO1q0ga7mMOw4WwL++uh/iid1kZezjsaCruLnSqDizHx1&#10;pLuz8ijdY8zGUXVCF8nwref5rcet7CUQ7yU9Al7mbYqPZrfVCPaJJniRqpJLOEm1ay4j7ozL2I8r&#10;vQFSLRY5jGbHi3jjHrxMyROrSRyPmyeBfpBQJO3dwm6ExOydkPrYhHSwWEXQbVbZnteBb5q7LJjh&#10;jUiD/dbOUfuXbP4bAAD//wMAUEsDBBQABgAIAAAAIQCytgDp3gAAAAoBAAAPAAAAZHJzL2Rvd25y&#10;ZXYueG1sTI/BTsMwEETvSPyDtUjcqFMKIQlxKkCCXnohgHrdxiYJ2Osodtr071lOcFzt05uZcj07&#10;Kw5mDL0nBctFAsJQ43VPrYL3t+erDESISBqtJ6PgZAKsq/OzEgvtj/RqDnVsBUsoFKigi3EopAxN&#10;ZxyGhR8M8e/Tjw4jn2Mr9YhHljsrr5MklQ574oQOB/PUmea7nhxbvvJp89KmO9z4x4/l1p4c7mql&#10;Li/mh3sQ0czxD4bf+lwdKu609xPpIKyC7CZNGVVwl61AMJCvch63ZzLNb0FWpfw/ofoBAAD//wMA&#10;UEsBAi0AFAAGAAgAAAAhALaDOJL+AAAA4QEAABMAAAAAAAAAAAAAAAAAAAAAAFtDb250ZW50X1R5&#10;cGVzXS54bWxQSwECLQAUAAYACAAAACEAOP0h/9YAAACUAQAACwAAAAAAAAAAAAAAAAAvAQAAX3Jl&#10;bHMvLnJlbHNQSwECLQAUAAYACAAAACEAsAvMhmUCAAARBQAADgAAAAAAAAAAAAAAAAAuAgAAZHJz&#10;L2Uyb0RvYy54bWxQSwECLQAUAAYACAAAACEAsrYA6d4AAAAKAQAADwAAAAAAAAAAAAAAAAC/BAAA&#10;ZHJzL2Rvd25yZXYueG1sUEsFBgAAAAAEAAQA8wAAAMoFAAAAAA==&#10;" path="m1,221204r224115,1l293370,r69254,221205l586739,221204,405425,357914r69257,221205l293370,442405,112058,579119,181315,357914,1,221204xe" fillcolor="white [3201]" strokecolor="black [3200]" strokeweight="2pt">
                <v:path arrowok="t" o:connecttype="custom" o:connectlocs="1,221204;224116,221205;293370,0;362624,221205;586739,221204;405425,357914;474682,579119;293370,442405;112058,579119;181315,357914;1,221204" o:connectangles="0,0,0,0,0,0,0,0,0,0,0"/>
              </v:shape>
            </w:pict>
          </mc:Fallback>
        </mc:AlternateContent>
      </w:r>
      <w:r>
        <w:rPr>
          <w:rFonts w:ascii="Ravie" w:hAnsi="Ravie"/>
          <w:noProof/>
          <w:sz w:val="72"/>
          <w:szCs w:val="72"/>
          <w:lang w:eastAsia="da-DK"/>
        </w:rPr>
        <mc:AlternateContent>
          <mc:Choice Requires="wps">
            <w:drawing>
              <wp:anchor distT="0" distB="0" distL="114300" distR="114300" simplePos="0" relativeHeight="251660288" behindDoc="0" locked="0" layoutInCell="1" allowOverlap="1" wp14:anchorId="47708A20" wp14:editId="436FC2AB">
                <wp:simplePos x="0" y="0"/>
                <wp:positionH relativeFrom="column">
                  <wp:posOffset>-11430</wp:posOffset>
                </wp:positionH>
                <wp:positionV relativeFrom="paragraph">
                  <wp:posOffset>497205</wp:posOffset>
                </wp:positionV>
                <wp:extent cx="647700" cy="609600"/>
                <wp:effectExtent l="38100" t="38100" r="38100" b="38100"/>
                <wp:wrapNone/>
                <wp:docPr id="3" name="5-takket stjerne 3"/>
                <wp:cNvGraphicFramePr/>
                <a:graphic xmlns:a="http://schemas.openxmlformats.org/drawingml/2006/main">
                  <a:graphicData uri="http://schemas.microsoft.com/office/word/2010/wordprocessingShape">
                    <wps:wsp>
                      <wps:cNvSpPr/>
                      <wps:spPr>
                        <a:xfrm>
                          <a:off x="0" y="0"/>
                          <a:ext cx="647700" cy="609600"/>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18C91" id="5-takket stjerne 3" o:spid="_x0000_s1026" style="position:absolute;margin-left:-.9pt;margin-top:39.15pt;width:51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7700,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5hxYwIAABEFAAAOAAAAZHJzL2Uyb0RvYy54bWysVFFP2zAQfp+0/2D5HZKWUkZFiioQ0yQE&#10;aDDxbBybZtg+7+w27X49ZydNEUN7mPbinH333fm+fOez8401bK0wNOAqPjosOVNOQt2454r/eLg6&#10;+MJZiMLVwoBTFd+qwM/nnz+dtX6mxrAEUytklMSFWesrvozRz4oiyKWyIhyCV46cGtCKSFt8LmoU&#10;LWW3phiX5bRoAWuPIFUIdHrZOfk859dayXirdVCRmYrT3WJeMa9PaS3mZ2L2jMIvG9lfQ/zDLaxo&#10;HBUdUl2KKNgKmz9S2UYiBNDxUIItQOtGqtwDdTMq33VzvxRe5V6InOAHmsL/Sytv1nfImrriR5w5&#10;YekXHR9E8fJClIX4U6FT7Cix1Powo+B7f4f9LpCZWt5otOlLzbBNZnY7MKs2kUk6nE5OTkriX5Jr&#10;Wp5OyaYsxR7sMcSvCixLRsVJMnicCRXr6xC72F0MAdNtuvrZiluj0hWM+640dUMVxxmddaQuDLK1&#10;IAXUL6O+bo5MEN0YM4BGH4FM3IH62ARTWVsDsPwIuK82ROeK4OIAtI0D/DtYd/G7rrteU9tPUG/p&#10;5yF0qg5eXjXE3rUI8U4gyZgIp9GMt7RoA23Fobc4WwL+/ug8xZO6yMtZS2NBv+LXSqDizHxzpLvT&#10;0WSS5ihvJscnY9rgW8/TW49b2Qsg3kf0CHiZzRQfzc7UCPaRJniRqpJLOEm1Ky4j7jYXsRtXegOk&#10;WixyGM2OF/Ha3XuZkidWkzgeNo8CfS+hSNq7gd0Iidk7IXWxCelgsYqgm6yyPa893zR3Waj9G5EG&#10;++0+R+1fsvkrAAAA//8DAFBLAwQUAAYACAAAACEAmee4dN8AAAAJAQAADwAAAGRycy9kb3ducmV2&#10;LnhtbEyPwU7DMBBE70j8g7VI3Fq7LVAT4lQIiQMSPaQgcXXjJQnY68h224Svxz3BbUczmnlbbkZn&#10;2RFD7D0pWMwFMKTGm55aBe9vzzMJLCZNRltPqGDCCJvq8qLUhfEnqvG4Sy3LJRQLraBLaSg4j02H&#10;Tse5H5Cy9+mD0ynL0HIT9CmXO8uXQtxxp3vKC50e8KnD5nt3cArsx224f5Fx+zVt5TRyU//I11qp&#10;66vx8QFYwjH9heGMn9Ghykx7fyATmVUwW2TypGAtV8DOvhBLYPt8rG9WwKuS//+g+gUAAP//AwBQ&#10;SwECLQAUAAYACAAAACEAtoM4kv4AAADhAQAAEwAAAAAAAAAAAAAAAAAAAAAAW0NvbnRlbnRfVHlw&#10;ZXNdLnhtbFBLAQItABQABgAIAAAAIQA4/SH/1gAAAJQBAAALAAAAAAAAAAAAAAAAAC8BAABfcmVs&#10;cy8ucmVsc1BLAQItABQABgAIAAAAIQCRS5hxYwIAABEFAAAOAAAAAAAAAAAAAAAAAC4CAABkcnMv&#10;ZTJvRG9jLnhtbFBLAQItABQABgAIAAAAIQCZ57h03wAAAAkBAAAPAAAAAAAAAAAAAAAAAL0EAABk&#10;cnMvZG93bnJldi54bWxQSwUGAAAAAAQABADzAAAAyQUAAAAA&#10;" path="m1,232846r247400,2l323850,r76449,232848l647699,232846,447547,376752r76453,232846l323850,465690,123700,609598,200153,376752,1,232846xe" fillcolor="white [3201]" strokecolor="black [3200]" strokeweight="2pt">
                <v:path arrowok="t" o:connecttype="custom" o:connectlocs="1,232846;247401,232848;323850,0;400299,232848;647699,232846;447547,376752;524000,609598;323850,465690;123700,609598;200153,376752;1,232846" o:connectangles="0,0,0,0,0,0,0,0,0,0,0"/>
              </v:shape>
            </w:pict>
          </mc:Fallback>
        </mc:AlternateContent>
      </w:r>
      <w:r>
        <w:rPr>
          <w:rFonts w:ascii="Ravie" w:hAnsi="Ravie"/>
          <w:noProof/>
          <w:sz w:val="72"/>
          <w:szCs w:val="72"/>
          <w:lang w:eastAsia="da-DK"/>
        </w:rPr>
        <mc:AlternateContent>
          <mc:Choice Requires="wps">
            <w:drawing>
              <wp:anchor distT="0" distB="0" distL="114300" distR="114300" simplePos="0" relativeHeight="251659264" behindDoc="0" locked="0" layoutInCell="1" allowOverlap="1" wp14:anchorId="318BFA2E" wp14:editId="62098B4E">
                <wp:simplePos x="0" y="0"/>
                <wp:positionH relativeFrom="column">
                  <wp:posOffset>430530</wp:posOffset>
                </wp:positionH>
                <wp:positionV relativeFrom="paragraph">
                  <wp:posOffset>-600075</wp:posOffset>
                </wp:positionV>
                <wp:extent cx="594360" cy="594360"/>
                <wp:effectExtent l="19050" t="38100" r="34290" b="34290"/>
                <wp:wrapNone/>
                <wp:docPr id="2" name="5-takket stjerne 2"/>
                <wp:cNvGraphicFramePr/>
                <a:graphic xmlns:a="http://schemas.openxmlformats.org/drawingml/2006/main">
                  <a:graphicData uri="http://schemas.microsoft.com/office/word/2010/wordprocessingShape">
                    <wps:wsp>
                      <wps:cNvSpPr/>
                      <wps:spPr>
                        <a:xfrm>
                          <a:off x="0" y="0"/>
                          <a:ext cx="594360" cy="594360"/>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A3584" id="5-takket stjerne 2" o:spid="_x0000_s1026" style="position:absolute;margin-left:33.9pt;margin-top:-47.25pt;width:46.8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5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8YIYQIAABEFAAAOAAAAZHJzL2Uyb0RvYy54bWysVMFu2zAMvQ/YPwi6t06ypFuDOkXQosOA&#10;og3WDj0rstR4lUSNUuJkX19KdpyiC3YYdpEpkY8Unx91cbm1hm0UhhpcyYenA86Uk1DV7rnkPx5v&#10;Tr5wFqJwlTDgVMl3KvDL2ccPF42fqhGswFQKGSVxYdr4kq9i9NOiCHKlrAin4JUjpwa0ItIWn4sK&#10;RUPZrSlGg8FZ0QBWHkGqEOj0unXyWc6vtZLxXuugIjMlp7vFvGJel2ktZhdi+ozCr2rZXUP8wy2s&#10;qB0V7VNdiyjYGus/UtlaIgTQ8VSCLUDrWqrcA3UzHLzr5mElvMq9EDnB9zSF/5dW3m0WyOqq5CPO&#10;nLD0iyYnUby8EGUh/lToFBsllhofphT84BfY7QKZqeWtRpu+1AzbZmZ3PbNqG5mkw8n5+NMZ8S/J&#10;1dmUpTiAPYb4VYFlySg5SQYnmVCxuQ2xjd3HEDDdpq2frbgzKl3BuO9KUzdUcZTRWUfqyiDbCFJA&#10;9TJMvVDdHJkgujamBw2PgUzcg7rYBFNZWz1wcAx4qNZH54rgYg+0tQP8O1i38fuu215T20uodvTz&#10;EFpVBy9vamLvVoS4EEgyJsJpNOM9LdpAU3LoLM5WgL+Pnad4Uhd5OWtoLOhX/FoLVJyZb450dz4c&#10;j9Mc5c148nlEG3zrWb71uLW9AuJ9SI+Al9lM8dHsTY1gn2iC56kquYSTVLvkMuJ+cxXbcaU3QKr5&#10;PIfR7HgRb92Dlyl5YjWJ43H7JNB3EoqkvTvYj5CYvhNSG5uQDubrCLrOKjvw2vFNc5cF070RabDf&#10;7nPU4SWbvQIAAP//AwBQSwMEFAAGAAgAAAAhAEDeF97eAAAACAEAAA8AAABkcnMvZG93bnJldi54&#10;bWxMj8FOwzAQRO9I/QdrK3FrnVQllBCnKkioB4SqBrg78RJHjdchdtLw9zgnOO7s7MzbbD+Zlo3Y&#10;u8aSgHgdAUOqrGqoFvDx/rLaAXNekpKtJRTwgw72+eImk6myVzrjWPiahRByqRSgve9Szl2l0Ui3&#10;th1S2H3Z3kgfxr7mqpfXEG5avomihBvZUGjQssNnjdWlGEzA2Hzu3OvTNw7n4hhPw3Es3/RJiNvl&#10;dHgE5nHyf2aY8cMN5IGptAMpx1oByX0g9wJWD9s7YLMhibfAylkBnmf8/wP5LwAAAP//AwBQSwEC&#10;LQAUAAYACAAAACEAtoM4kv4AAADhAQAAEwAAAAAAAAAAAAAAAAAAAAAAW0NvbnRlbnRfVHlwZXNd&#10;LnhtbFBLAQItABQABgAIAAAAIQA4/SH/1gAAAJQBAAALAAAAAAAAAAAAAAAAAC8BAABfcmVscy8u&#10;cmVsc1BLAQItABQABgAIAAAAIQC198YIYQIAABEFAAAOAAAAAAAAAAAAAAAAAC4CAABkcnMvZTJv&#10;RG9jLnhtbFBLAQItABQABgAIAAAAIQBA3hfe3gAAAAgBAAAPAAAAAAAAAAAAAAAAALsEAABkcnMv&#10;ZG93bnJldi54bWxQSwUGAAAAAAQABADzAAAAxgUAAAAA&#10;" path="m1,227025r227026,1l297180,r70153,227026l594359,227025,410691,367333r70156,227025l297180,454048,113513,594358,183669,367333,1,227025xe" fillcolor="white [3201]" strokecolor="black [3200]" strokeweight="2pt">
                <v:path arrowok="t" o:connecttype="custom" o:connectlocs="1,227025;227027,227026;297180,0;367333,227026;594359,227025;410691,367333;480847,594358;297180,454048;113513,594358;183669,367333;1,227025" o:connectangles="0,0,0,0,0,0,0,0,0,0,0"/>
              </v:shape>
            </w:pict>
          </mc:Fallback>
        </mc:AlternateContent>
      </w:r>
      <w:r w:rsidR="005000E4" w:rsidRPr="005000E4">
        <w:rPr>
          <w:rFonts w:ascii="Ravie" w:hAnsi="Ravie"/>
          <w:sz w:val="72"/>
          <w:szCs w:val="72"/>
        </w:rPr>
        <w:t>Talentaudition</w:t>
      </w:r>
    </w:p>
    <w:p w14:paraId="47B2B8F3" w14:textId="77777777" w:rsidR="005000E4" w:rsidRDefault="005000E4" w:rsidP="005000E4">
      <w:pPr>
        <w:jc w:val="center"/>
        <w:rPr>
          <w:sz w:val="32"/>
          <w:szCs w:val="32"/>
        </w:rPr>
      </w:pPr>
      <w:r w:rsidRPr="005000E4">
        <w:rPr>
          <w:rFonts w:cstheme="minorHAnsi"/>
          <w:b/>
          <w:sz w:val="40"/>
          <w:szCs w:val="40"/>
        </w:rPr>
        <w:t>Er du Sigmas fremtidig stjernesvømmer?</w:t>
      </w:r>
      <w:r>
        <w:rPr>
          <w:rFonts w:cstheme="minorHAnsi"/>
          <w:b/>
          <w:sz w:val="40"/>
          <w:szCs w:val="40"/>
        </w:rPr>
        <w:br/>
      </w:r>
      <w:r>
        <w:rPr>
          <w:rFonts w:cstheme="minorHAnsi"/>
          <w:b/>
          <w:sz w:val="40"/>
          <w:szCs w:val="40"/>
        </w:rPr>
        <w:br/>
      </w:r>
      <w:r w:rsidRPr="005000E4">
        <w:rPr>
          <w:sz w:val="32"/>
          <w:szCs w:val="32"/>
        </w:rPr>
        <w:t xml:space="preserve">I Sigma </w:t>
      </w:r>
      <w:proofErr w:type="spellStart"/>
      <w:r w:rsidRPr="005000E4">
        <w:rPr>
          <w:sz w:val="32"/>
          <w:szCs w:val="32"/>
        </w:rPr>
        <w:t>Swim</w:t>
      </w:r>
      <w:proofErr w:type="spellEnd"/>
      <w:r w:rsidRPr="005000E4">
        <w:rPr>
          <w:sz w:val="32"/>
          <w:szCs w:val="32"/>
        </w:rPr>
        <w:t xml:space="preserve"> Allerød afholder vi talentaudition for alle jer, der elsker at boltre jer i vandet. Du behøver ikke at være en supersvømmer, men det er vigtigt, at du er rigtig glad for at svømme og lege i vandet og gerne vil lære mere. Vi ser på, om du kan hoppe, flyde og dykke samt dit kendskab til crawl og rygcrawl.</w:t>
      </w:r>
      <w:r>
        <w:rPr>
          <w:sz w:val="32"/>
          <w:szCs w:val="32"/>
        </w:rPr>
        <w:br/>
      </w:r>
      <w:r>
        <w:rPr>
          <w:sz w:val="32"/>
          <w:szCs w:val="32"/>
        </w:rPr>
        <w:br/>
      </w:r>
      <w:r w:rsidRPr="005000E4">
        <w:rPr>
          <w:sz w:val="32"/>
          <w:szCs w:val="32"/>
        </w:rPr>
        <w:t>Vores audition er primært for piger født i år 201</w:t>
      </w:r>
      <w:r>
        <w:rPr>
          <w:sz w:val="32"/>
          <w:szCs w:val="32"/>
        </w:rPr>
        <w:t>4/2015</w:t>
      </w:r>
      <w:r w:rsidRPr="005000E4">
        <w:rPr>
          <w:sz w:val="32"/>
          <w:szCs w:val="32"/>
        </w:rPr>
        <w:t xml:space="preserve"> samt drenge født i år 201</w:t>
      </w:r>
      <w:r>
        <w:rPr>
          <w:sz w:val="32"/>
          <w:szCs w:val="32"/>
        </w:rPr>
        <w:t>3/2014</w:t>
      </w:r>
      <w:r w:rsidRPr="005000E4">
        <w:rPr>
          <w:sz w:val="32"/>
          <w:szCs w:val="32"/>
        </w:rPr>
        <w:t>. Men hvis du er et år ældre eller yngre, er du også meget velkommen til at tilmelde dig!</w:t>
      </w:r>
    </w:p>
    <w:p w14:paraId="2E6E2974" w14:textId="7D087192" w:rsidR="005000E4" w:rsidRPr="005000E4" w:rsidRDefault="00937D0A" w:rsidP="005000E4">
      <w:r>
        <w:rPr>
          <w:noProof/>
          <w:sz w:val="32"/>
          <w:szCs w:val="32"/>
          <w:lang w:eastAsia="da-DK"/>
        </w:rPr>
        <w:drawing>
          <wp:anchor distT="0" distB="0" distL="114300" distR="114300" simplePos="0" relativeHeight="251658240" behindDoc="1" locked="0" layoutInCell="1" allowOverlap="1" wp14:anchorId="23320BF3" wp14:editId="5201303C">
            <wp:simplePos x="0" y="0"/>
            <wp:positionH relativeFrom="column">
              <wp:posOffset>3935730</wp:posOffset>
            </wp:positionH>
            <wp:positionV relativeFrom="paragraph">
              <wp:posOffset>1924050</wp:posOffset>
            </wp:positionV>
            <wp:extent cx="2026920" cy="76962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ma_swin_logo_bred_allerod.jpg"/>
                    <pic:cNvPicPr/>
                  </pic:nvPicPr>
                  <pic:blipFill>
                    <a:blip r:embed="rId4">
                      <a:extLst>
                        <a:ext uri="{28A0092B-C50C-407E-A947-70E740481C1C}">
                          <a14:useLocalDpi xmlns:a14="http://schemas.microsoft.com/office/drawing/2010/main" val="0"/>
                        </a:ext>
                      </a:extLst>
                    </a:blip>
                    <a:stretch>
                      <a:fillRect/>
                    </a:stretch>
                  </pic:blipFill>
                  <pic:spPr>
                    <a:xfrm>
                      <a:off x="0" y="0"/>
                      <a:ext cx="2026920" cy="769620"/>
                    </a:xfrm>
                    <a:prstGeom prst="rect">
                      <a:avLst/>
                    </a:prstGeom>
                  </pic:spPr>
                </pic:pic>
              </a:graphicData>
            </a:graphic>
            <wp14:sizeRelH relativeFrom="page">
              <wp14:pctWidth>0</wp14:pctWidth>
            </wp14:sizeRelH>
            <wp14:sizeRelV relativeFrom="page">
              <wp14:pctHeight>0</wp14:pctHeight>
            </wp14:sizeRelV>
          </wp:anchor>
        </w:drawing>
      </w:r>
      <w:r w:rsidR="005000E4">
        <w:rPr>
          <w:sz w:val="32"/>
          <w:szCs w:val="32"/>
        </w:rPr>
        <w:br/>
      </w:r>
      <w:r w:rsidR="005000E4" w:rsidRPr="005000E4">
        <w:rPr>
          <w:sz w:val="32"/>
          <w:szCs w:val="32"/>
        </w:rPr>
        <w:t>Hvis du gerne vil deltage, skal du tilmelde dig på www.svomallerod.dk under Event.</w:t>
      </w:r>
      <w:r w:rsidR="005000E4">
        <w:rPr>
          <w:sz w:val="32"/>
          <w:szCs w:val="32"/>
        </w:rPr>
        <w:br/>
      </w:r>
      <w:r w:rsidR="005000E4">
        <w:rPr>
          <w:sz w:val="32"/>
          <w:szCs w:val="32"/>
        </w:rPr>
        <w:br/>
      </w:r>
      <w:r w:rsidR="005000E4" w:rsidRPr="005000E4">
        <w:rPr>
          <w:sz w:val="32"/>
          <w:szCs w:val="32"/>
        </w:rPr>
        <w:t xml:space="preserve">Hvis du har nogen spørgsmål, er du velkommen til at skrive eller ringe til Karina. </w:t>
      </w:r>
      <w:r w:rsidR="005000E4">
        <w:rPr>
          <w:sz w:val="32"/>
          <w:szCs w:val="32"/>
        </w:rPr>
        <w:br/>
      </w:r>
      <w:r w:rsidR="005000E4" w:rsidRPr="005000E4">
        <w:rPr>
          <w:sz w:val="32"/>
          <w:szCs w:val="32"/>
        </w:rPr>
        <w:t>Vi ser frem til at se dig til audition.</w:t>
      </w:r>
      <w:r w:rsidR="005000E4">
        <w:rPr>
          <w:sz w:val="32"/>
          <w:szCs w:val="32"/>
        </w:rPr>
        <w:br/>
      </w:r>
      <w:r w:rsidR="005000E4">
        <w:rPr>
          <w:sz w:val="32"/>
          <w:szCs w:val="32"/>
        </w:rPr>
        <w:br/>
      </w:r>
      <w:r w:rsidR="005000E4" w:rsidRPr="005000E4">
        <w:rPr>
          <w:sz w:val="32"/>
          <w:szCs w:val="32"/>
        </w:rPr>
        <w:t xml:space="preserve">Med venlig hilsen </w:t>
      </w:r>
      <w:r w:rsidR="005000E4">
        <w:rPr>
          <w:sz w:val="32"/>
          <w:szCs w:val="32"/>
        </w:rPr>
        <w:t>Aske</w:t>
      </w:r>
      <w:r w:rsidR="006B5C84">
        <w:rPr>
          <w:sz w:val="32"/>
          <w:szCs w:val="32"/>
        </w:rPr>
        <w:t>, Cassandra</w:t>
      </w:r>
      <w:r w:rsidR="005000E4">
        <w:rPr>
          <w:sz w:val="32"/>
          <w:szCs w:val="32"/>
        </w:rPr>
        <w:t xml:space="preserve"> og </w:t>
      </w:r>
      <w:r w:rsidR="005000E4" w:rsidRPr="005000E4">
        <w:rPr>
          <w:sz w:val="32"/>
          <w:szCs w:val="32"/>
        </w:rPr>
        <w:t xml:space="preserve">Sara </w:t>
      </w:r>
      <w:r>
        <w:rPr>
          <w:sz w:val="32"/>
          <w:szCs w:val="32"/>
        </w:rPr>
        <w:tab/>
      </w:r>
      <w:r w:rsidR="005000E4">
        <w:rPr>
          <w:sz w:val="32"/>
          <w:szCs w:val="32"/>
        </w:rPr>
        <w:br/>
      </w:r>
      <w:r w:rsidR="005000E4">
        <w:rPr>
          <w:sz w:val="32"/>
          <w:szCs w:val="32"/>
        </w:rPr>
        <w:br/>
      </w:r>
      <w:r w:rsidR="005000E4">
        <w:t>Lidt om talentholdet: På talentholdet ses vi 2 gange om ugen, og undervisningen foregår både i vand og på land. På holdet er der ca. 20-25 svømmere på din egen alder, som elsker at svømme og have det sjovt med deres svømmevenner. Talentholdet giver dig også mulighed for at prøve kræfter med de første svømmekonkurrencer herunder Sigmas nye udviklingsstævner.</w:t>
      </w:r>
      <w:r w:rsidR="005000E4">
        <w:br/>
      </w:r>
      <w:r w:rsidR="005000E4" w:rsidRPr="005000E4">
        <w:rPr>
          <w:b/>
          <w:sz w:val="28"/>
          <w:szCs w:val="28"/>
        </w:rPr>
        <w:t>Datoer for talent audition:</w:t>
      </w:r>
      <w:r w:rsidR="005000E4">
        <w:t xml:space="preserve"> </w:t>
      </w:r>
      <w:r w:rsidR="005000E4">
        <w:br/>
        <w:t xml:space="preserve">Søndag den </w:t>
      </w:r>
      <w:r w:rsidR="00552807">
        <w:t>5. december</w:t>
      </w:r>
      <w:r w:rsidR="005000E4">
        <w:t xml:space="preserve"> kl. 10.00-10.30 og kl. 10.30-11.00 i Engholm</w:t>
      </w:r>
      <w:r w:rsidR="00692F1A">
        <w:t>,</w:t>
      </w:r>
      <w:r w:rsidR="005000E4">
        <w:t xml:space="preserve"> </w:t>
      </w:r>
      <w:proofErr w:type="gramStart"/>
      <w:r w:rsidR="005000E4">
        <w:t>Torsdag</w:t>
      </w:r>
      <w:proofErr w:type="gramEnd"/>
      <w:r w:rsidR="005000E4">
        <w:t xml:space="preserve"> den </w:t>
      </w:r>
      <w:r w:rsidR="00552807">
        <w:t>9. december</w:t>
      </w:r>
      <w:r w:rsidR="00692F1A">
        <w:t xml:space="preserve"> </w:t>
      </w:r>
      <w:r w:rsidR="005000E4">
        <w:t>kl. 18.00-18.30 og kl. 18.30-19.00 i Blovstrød</w:t>
      </w:r>
      <w:r w:rsidR="00552807">
        <w:t>.</w:t>
      </w:r>
      <w:r w:rsidR="00552807">
        <w:br/>
      </w:r>
      <w:r w:rsidR="00193B64">
        <w:t>Bliver I inviteret til at svømme med på Talent er der en måneds prøveperiode.</w:t>
      </w:r>
      <w:r w:rsidR="005000E4">
        <w:br/>
      </w:r>
      <w:r w:rsidR="005000E4">
        <w:br/>
      </w:r>
      <w:r w:rsidR="005000E4">
        <w:br/>
        <w:t>Træner: Sara Nimb – tlf.nr.</w:t>
      </w:r>
      <w:r w:rsidR="00692F1A">
        <w:t xml:space="preserve"> 2889 3959</w:t>
      </w:r>
      <w:r w:rsidR="005000E4">
        <w:t xml:space="preserve"> – Mail:</w:t>
      </w:r>
      <w:r w:rsidR="00692F1A">
        <w:t xml:space="preserve"> </w:t>
      </w:r>
      <w:r w:rsidR="00692F1A" w:rsidRPr="00692F1A">
        <w:t>sara.emilie.nimb@gmail.com</w:t>
      </w:r>
    </w:p>
    <w:sectPr w:rsidR="005000E4" w:rsidRPr="005000E4" w:rsidSect="00193B64">
      <w:pgSz w:w="11906" w:h="16838"/>
      <w:pgMar w:top="1701"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E4"/>
    <w:rsid w:val="00193B64"/>
    <w:rsid w:val="00433799"/>
    <w:rsid w:val="005000E4"/>
    <w:rsid w:val="00552807"/>
    <w:rsid w:val="00692F1A"/>
    <w:rsid w:val="006B5C84"/>
    <w:rsid w:val="00937D0A"/>
    <w:rsid w:val="00B43A3D"/>
    <w:rsid w:val="00C77B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28FB"/>
  <w15:docId w15:val="{960C76F1-1CB5-487E-962C-85A2EE90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37D0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37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1284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Kontor Sigma Swim Allerød</dc:creator>
  <cp:lastModifiedBy>Lone Weinreich</cp:lastModifiedBy>
  <cp:revision>2</cp:revision>
  <dcterms:created xsi:type="dcterms:W3CDTF">2021-11-30T17:02:00Z</dcterms:created>
  <dcterms:modified xsi:type="dcterms:W3CDTF">2021-11-30T17:02:00Z</dcterms:modified>
</cp:coreProperties>
</file>